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53" w:type="dxa"/>
        <w:jc w:val="center"/>
        <w:tblLook w:val="04A0" w:firstRow="1" w:lastRow="0" w:firstColumn="1" w:lastColumn="0" w:noHBand="0" w:noVBand="1"/>
      </w:tblPr>
      <w:tblGrid>
        <w:gridCol w:w="848"/>
        <w:gridCol w:w="1137"/>
        <w:gridCol w:w="1420"/>
        <w:gridCol w:w="1136"/>
        <w:gridCol w:w="1991"/>
        <w:gridCol w:w="852"/>
        <w:gridCol w:w="3269"/>
      </w:tblGrid>
      <w:tr w:rsidR="001C554C" w:rsidRPr="005B1D1F" w14:paraId="31605C1F" w14:textId="77777777" w:rsidTr="00772C2E">
        <w:trPr>
          <w:trHeight w:val="806"/>
          <w:jc w:val="center"/>
        </w:trPr>
        <w:tc>
          <w:tcPr>
            <w:tcW w:w="10653" w:type="dxa"/>
            <w:gridSpan w:val="7"/>
            <w:shd w:val="clear" w:color="auto" w:fill="D9D9D9" w:themeFill="background1" w:themeFillShade="D9"/>
          </w:tcPr>
          <w:p w14:paraId="328EF52C" w14:textId="77777777" w:rsidR="00CD7598" w:rsidRPr="00E879F2" w:rsidRDefault="00D00886" w:rsidP="00A85678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  <w:szCs w:val="16"/>
              </w:rPr>
            </w:pPr>
            <w:proofErr w:type="gramStart"/>
            <w:r w:rsidRPr="00E879F2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臺</w:t>
            </w:r>
            <w:proofErr w:type="gramEnd"/>
            <w:r w:rsidRPr="00E879F2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北科大</w:t>
            </w:r>
            <w:r w:rsidR="00A85678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E879F2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大學入門</w:t>
            </w:r>
            <w:r w:rsidR="002A7DEE" w:rsidRPr="00E879F2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(與工程倫理)課程</w:t>
            </w:r>
            <w:proofErr w:type="gramStart"/>
            <w:r w:rsidR="00CD7598" w:rsidRPr="00E879F2">
              <w:rPr>
                <w:rFonts w:ascii="微軟正黑體" w:eastAsia="微軟正黑體" w:hAnsi="微軟正黑體"/>
                <w:b/>
                <w:sz w:val="40"/>
                <w:szCs w:val="40"/>
              </w:rPr>
              <w:t>—</w:t>
            </w:r>
            <w:proofErr w:type="gramEnd"/>
            <w:r w:rsidR="002A7DEE" w:rsidRPr="00E879F2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>心得單</w:t>
            </w:r>
            <w:r w:rsidR="00E879F2">
              <w:rPr>
                <w:rFonts w:ascii="微軟正黑體" w:eastAsia="微軟正黑體" w:hAnsi="微軟正黑體" w:hint="eastAsia"/>
                <w:b/>
                <w:sz w:val="16"/>
                <w:szCs w:val="16"/>
              </w:rPr>
              <w:t>2022.08製</w:t>
            </w:r>
          </w:p>
        </w:tc>
      </w:tr>
      <w:tr w:rsidR="00167DAF" w:rsidRPr="005B1D1F" w14:paraId="6D42706B" w14:textId="77777777" w:rsidTr="00772C2E">
        <w:trPr>
          <w:trHeight w:val="669"/>
          <w:jc w:val="center"/>
        </w:trPr>
        <w:tc>
          <w:tcPr>
            <w:tcW w:w="848" w:type="dxa"/>
          </w:tcPr>
          <w:p w14:paraId="58BAE182" w14:textId="77777777" w:rsidR="00167DAF" w:rsidRPr="005B1D1F" w:rsidRDefault="00167DAF" w:rsidP="0023487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557" w:type="dxa"/>
            <w:gridSpan w:val="2"/>
          </w:tcPr>
          <w:p w14:paraId="146A26AD" w14:textId="77777777" w:rsidR="00167DAF" w:rsidRPr="005B1D1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136" w:type="dxa"/>
          </w:tcPr>
          <w:p w14:paraId="475A6448" w14:textId="77777777" w:rsidR="00167DAF" w:rsidRPr="005B1D1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t>學號</w:t>
            </w:r>
          </w:p>
        </w:tc>
        <w:tc>
          <w:tcPr>
            <w:tcW w:w="1990" w:type="dxa"/>
          </w:tcPr>
          <w:p w14:paraId="71C60927" w14:textId="77777777" w:rsidR="00167DAF" w:rsidRPr="005B1D1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" w:type="dxa"/>
          </w:tcPr>
          <w:p w14:paraId="555A05B1" w14:textId="77777777" w:rsidR="002A567B" w:rsidRDefault="002A567B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系所</w:t>
            </w:r>
          </w:p>
          <w:p w14:paraId="7999401F" w14:textId="77777777" w:rsidR="00167DAF" w:rsidRPr="005B1D1F" w:rsidRDefault="002A567B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班級</w:t>
            </w:r>
          </w:p>
        </w:tc>
        <w:tc>
          <w:tcPr>
            <w:tcW w:w="3269" w:type="dxa"/>
          </w:tcPr>
          <w:p w14:paraId="073DE9E3" w14:textId="77777777" w:rsidR="00167DAF" w:rsidRPr="005B1D1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2A7DEE" w:rsidRPr="005B1D1F" w14:paraId="567E73BC" w14:textId="77777777" w:rsidTr="00772C2E">
        <w:trPr>
          <w:trHeight w:val="787"/>
          <w:jc w:val="center"/>
        </w:trPr>
        <w:tc>
          <w:tcPr>
            <w:tcW w:w="848" w:type="dxa"/>
          </w:tcPr>
          <w:p w14:paraId="28DFB99A" w14:textId="77777777" w:rsidR="002A7DEE" w:rsidRPr="005B1D1F" w:rsidRDefault="002A7DEE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主題</w:t>
            </w:r>
          </w:p>
        </w:tc>
        <w:tc>
          <w:tcPr>
            <w:tcW w:w="5684" w:type="dxa"/>
            <w:gridSpan w:val="4"/>
          </w:tcPr>
          <w:p w14:paraId="29DFFED2" w14:textId="77777777" w:rsidR="002A7DEE" w:rsidRPr="005B1D1F" w:rsidRDefault="002A7DEE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852" w:type="dxa"/>
          </w:tcPr>
          <w:p w14:paraId="113F88C5" w14:textId="77777777" w:rsidR="002A7DEE" w:rsidRDefault="002A7DEE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項目</w:t>
            </w:r>
          </w:p>
          <w:p w14:paraId="4D6EB62C" w14:textId="77777777" w:rsidR="002A7DEE" w:rsidRPr="005B1D1F" w:rsidRDefault="002A7DEE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勾選</w:t>
            </w:r>
          </w:p>
        </w:tc>
        <w:tc>
          <w:tcPr>
            <w:tcW w:w="3269" w:type="dxa"/>
          </w:tcPr>
          <w:p w14:paraId="2B4F9033" w14:textId="77777777" w:rsidR="003C187E" w:rsidRDefault="003C187E" w:rsidP="003C187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>新生營</w:t>
            </w:r>
            <w:r w:rsidR="00772C2E">
              <w:rPr>
                <w:rFonts w:ascii="微軟正黑體" w:eastAsia="微軟正黑體" w:hAnsi="微軟正黑體" w:hint="eastAsia"/>
                <w:szCs w:val="24"/>
              </w:rPr>
              <w:t>Fresh Talk</w:t>
            </w:r>
            <w:r>
              <w:rPr>
                <w:rFonts w:ascii="微軟正黑體" w:eastAsia="微軟正黑體" w:hAnsi="微軟正黑體" w:hint="eastAsia"/>
                <w:szCs w:val="24"/>
              </w:rPr>
              <w:t>心得</w:t>
            </w:r>
          </w:p>
          <w:p w14:paraId="265BC2AE" w14:textId="77777777" w:rsidR="002A7DEE" w:rsidRDefault="002A7DEE" w:rsidP="002A7DE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>新生營補課心得</w:t>
            </w:r>
          </w:p>
          <w:p w14:paraId="294851FF" w14:textId="77777777" w:rsidR="003C187E" w:rsidRPr="005B1D1F" w:rsidRDefault="003C187E" w:rsidP="002A7DEE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sym w:font="Webdings" w:char="F063"/>
            </w:r>
            <w:r>
              <w:rPr>
                <w:rFonts w:ascii="微軟正黑體" w:eastAsia="微軟正黑體" w:hAnsi="微軟正黑體" w:hint="eastAsia"/>
                <w:szCs w:val="24"/>
              </w:rPr>
              <w:t>一般演講心得</w:t>
            </w:r>
          </w:p>
        </w:tc>
      </w:tr>
      <w:tr w:rsidR="001C554C" w:rsidRPr="005B1D1F" w14:paraId="1D689496" w14:textId="77777777" w:rsidTr="00A85678">
        <w:trPr>
          <w:trHeight w:val="10389"/>
          <w:jc w:val="center"/>
        </w:trPr>
        <w:tc>
          <w:tcPr>
            <w:tcW w:w="848" w:type="dxa"/>
          </w:tcPr>
          <w:p w14:paraId="4C2AD3CE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20C5DE1" w14:textId="77777777" w:rsidR="001C554C" w:rsidRPr="005B1D1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t>心得</w:t>
            </w:r>
          </w:p>
          <w:p w14:paraId="4F7A449F" w14:textId="77777777" w:rsidR="00167DAF" w:rsidRPr="005B1D1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t>報告</w:t>
            </w:r>
          </w:p>
          <w:p w14:paraId="20A77755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399BD1D" w14:textId="77777777" w:rsidR="00167DAF" w:rsidRPr="007C539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C539F">
              <w:rPr>
                <w:rFonts w:ascii="微軟正黑體" w:eastAsia="微軟正黑體" w:hAnsi="微軟正黑體" w:hint="eastAsia"/>
                <w:sz w:val="20"/>
                <w:szCs w:val="20"/>
              </w:rPr>
              <w:t>至少</w:t>
            </w:r>
          </w:p>
          <w:p w14:paraId="4BF8D514" w14:textId="77777777" w:rsidR="0028471F" w:rsidRDefault="007437BA" w:rsidP="002A7DE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500</w:t>
            </w:r>
            <w:r w:rsidR="00167DAF" w:rsidRPr="007C539F">
              <w:rPr>
                <w:rFonts w:ascii="微軟正黑體" w:eastAsia="微軟正黑體" w:hAnsi="微軟正黑體" w:hint="eastAsia"/>
                <w:sz w:val="20"/>
                <w:szCs w:val="20"/>
              </w:rPr>
              <w:t>字</w:t>
            </w:r>
          </w:p>
          <w:p w14:paraId="24134E6A" w14:textId="77777777" w:rsidR="0028471F" w:rsidRDefault="0028471F" w:rsidP="002A7DE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~</w:t>
            </w:r>
          </w:p>
          <w:p w14:paraId="13B3EC70" w14:textId="77777777" w:rsidR="00167DAF" w:rsidRPr="007C539F" w:rsidRDefault="007437BA" w:rsidP="002A7DEE">
            <w:pPr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800字</w:t>
            </w:r>
          </w:p>
          <w:p w14:paraId="78823371" w14:textId="77777777" w:rsidR="00167DAF" w:rsidRPr="005B1D1F" w:rsidRDefault="00167DA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9805" w:type="dxa"/>
            <w:gridSpan w:val="6"/>
          </w:tcPr>
          <w:p w14:paraId="35FC5D14" w14:textId="77777777" w:rsidR="005B1D1F" w:rsidRPr="005B1D1F" w:rsidRDefault="005B1D1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D8B98D1" w14:textId="77777777" w:rsidR="005B1D1F" w:rsidRPr="005B1D1F" w:rsidRDefault="005B1D1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F724784" w14:textId="77777777" w:rsidR="005B1D1F" w:rsidRPr="005B1D1F" w:rsidRDefault="005B1D1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E2E78A2" w14:textId="77777777" w:rsidR="005B1D1F" w:rsidRPr="005B1D1F" w:rsidRDefault="005B1D1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17D6A4FD" w14:textId="77777777" w:rsidR="005B1D1F" w:rsidRDefault="005B1D1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08431FD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0A7E739B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025B9BB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2530C28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706307A" w14:textId="77777777" w:rsidR="007C539F" w:rsidRPr="005B1D1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037E78EA" w14:textId="77777777" w:rsidR="005B1D1F" w:rsidRDefault="005B1D1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5F14C27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5032EEA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62B8A11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F5C9DD1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F1F4D7D" w14:textId="77777777" w:rsidR="007C539F" w:rsidRDefault="007C539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EECAA32" w14:textId="77777777" w:rsidR="00E62BCF" w:rsidRDefault="00E62BCF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084A2EB0" w14:textId="77777777" w:rsidR="00AD334E" w:rsidRDefault="00AD334E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0EDC66B" w14:textId="77777777" w:rsidR="002C187A" w:rsidRDefault="002C187A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CE1BE5A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5B506779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369E7290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79DBD79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97ACFE0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7785CD91" w14:textId="77777777" w:rsidR="00A85678" w:rsidRDefault="00A85678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632C23FE" w14:textId="77777777" w:rsidR="00A85678" w:rsidRDefault="00A85678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  <w:p w14:paraId="2F6DABE7" w14:textId="77777777" w:rsidR="00A85678" w:rsidRPr="005B1D1F" w:rsidRDefault="00A85678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C554C" w:rsidRPr="005B1D1F" w14:paraId="60670B74" w14:textId="77777777" w:rsidTr="00A85678">
        <w:trPr>
          <w:trHeight w:val="855"/>
          <w:jc w:val="center"/>
        </w:trPr>
        <w:tc>
          <w:tcPr>
            <w:tcW w:w="848" w:type="dxa"/>
          </w:tcPr>
          <w:p w14:paraId="501905E6" w14:textId="77777777" w:rsidR="005B1D1F" w:rsidRPr="005B1D1F" w:rsidRDefault="00D00886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5B1D1F">
              <w:rPr>
                <w:rFonts w:ascii="微軟正黑體" w:eastAsia="微軟正黑體" w:hAnsi="微軟正黑體" w:hint="eastAsia"/>
                <w:szCs w:val="24"/>
              </w:rPr>
              <w:t>備</w:t>
            </w:r>
          </w:p>
          <w:p w14:paraId="6B04265D" w14:textId="77777777" w:rsidR="001C554C" w:rsidRPr="005B1D1F" w:rsidRDefault="00D00886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5B1D1F">
              <w:rPr>
                <w:rFonts w:ascii="微軟正黑體" w:eastAsia="微軟正黑體" w:hAnsi="微軟正黑體" w:hint="eastAsia"/>
                <w:szCs w:val="24"/>
              </w:rPr>
              <w:t>註</w:t>
            </w:r>
            <w:proofErr w:type="gramEnd"/>
          </w:p>
        </w:tc>
        <w:tc>
          <w:tcPr>
            <w:tcW w:w="9805" w:type="dxa"/>
            <w:gridSpan w:val="6"/>
          </w:tcPr>
          <w:p w14:paraId="1940A783" w14:textId="77777777" w:rsidR="002E57A9" w:rsidRPr="00891084" w:rsidRDefault="003C187E" w:rsidP="00A85678">
            <w:pPr>
              <w:snapToGrid w:val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新生營補課心得-新生營</w:t>
            </w:r>
            <w:r w:rsidRPr="003B21F3">
              <w:rPr>
                <w:rFonts w:ascii="微軟正黑體" w:eastAsia="微軟正黑體" w:hAnsi="微軟正黑體" w:hint="eastAsia"/>
                <w:szCs w:val="24"/>
              </w:rPr>
              <w:t>缺課</w:t>
            </w:r>
            <w:r>
              <w:rPr>
                <w:rFonts w:ascii="微軟正黑體" w:eastAsia="微軟正黑體" w:hAnsi="微軟正黑體" w:hint="eastAsia"/>
                <w:szCs w:val="24"/>
              </w:rPr>
              <w:t>部份，依「新生營補課方案」辦理</w:t>
            </w:r>
            <w:r w:rsidRPr="003B21F3">
              <w:rPr>
                <w:rFonts w:ascii="微軟正黑體" w:eastAsia="微軟正黑體" w:hAnsi="微軟正黑體" w:hint="eastAsia"/>
                <w:szCs w:val="24"/>
              </w:rPr>
              <w:t>。</w:t>
            </w:r>
            <w:r>
              <w:rPr>
                <w:rFonts w:ascii="微軟正黑體" w:eastAsia="微軟正黑體" w:hAnsi="微軟正黑體" w:hint="eastAsia"/>
                <w:szCs w:val="24"/>
              </w:rPr>
              <w:t>並</w:t>
            </w:r>
            <w:r w:rsidRPr="003B21F3">
              <w:rPr>
                <w:rFonts w:ascii="微軟正黑體" w:eastAsia="微軟正黑體" w:hAnsi="微軟正黑體" w:hint="eastAsia"/>
                <w:szCs w:val="24"/>
              </w:rPr>
              <w:t>填寫「</w:t>
            </w:r>
            <w:r>
              <w:rPr>
                <w:rFonts w:ascii="微軟正黑體" w:eastAsia="微軟正黑體" w:hAnsi="微軟正黑體" w:hint="eastAsia"/>
                <w:szCs w:val="24"/>
              </w:rPr>
              <w:t>新生營</w:t>
            </w:r>
            <w:r w:rsidRPr="003B21F3">
              <w:rPr>
                <w:rFonts w:ascii="微軟正黑體" w:eastAsia="微軟正黑體" w:hAnsi="微軟正黑體" w:hint="eastAsia"/>
                <w:szCs w:val="24"/>
              </w:rPr>
              <w:t>補課心得」，繳交給帶班老師作為評分依據。</w:t>
            </w:r>
            <w:r>
              <w:rPr>
                <w:rFonts w:ascii="微軟正黑體" w:eastAsia="微軟正黑體" w:hAnsi="微軟正黑體" w:hint="eastAsia"/>
                <w:szCs w:val="24"/>
              </w:rPr>
              <w:t>詳細請詢問大學入門帶班老師。</w:t>
            </w:r>
          </w:p>
        </w:tc>
      </w:tr>
      <w:tr w:rsidR="002E57A9" w:rsidRPr="005B1D1F" w14:paraId="5794F39C" w14:textId="77777777" w:rsidTr="00772C2E">
        <w:trPr>
          <w:trHeight w:val="715"/>
          <w:jc w:val="center"/>
        </w:trPr>
        <w:tc>
          <w:tcPr>
            <w:tcW w:w="1985" w:type="dxa"/>
            <w:gridSpan w:val="2"/>
          </w:tcPr>
          <w:p w14:paraId="6C2F4A30" w14:textId="77777777" w:rsidR="002E57A9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大學入門</w:t>
            </w:r>
          </w:p>
          <w:p w14:paraId="6D3E069A" w14:textId="77777777" w:rsidR="002E57A9" w:rsidRPr="005B1D1F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帶班老師評分</w:t>
            </w:r>
          </w:p>
        </w:tc>
        <w:tc>
          <w:tcPr>
            <w:tcW w:w="8668" w:type="dxa"/>
            <w:gridSpan w:val="5"/>
          </w:tcPr>
          <w:p w14:paraId="7F9022D3" w14:textId="77777777" w:rsidR="002E57A9" w:rsidRPr="005B1D1F" w:rsidRDefault="002E57A9" w:rsidP="002A7DEE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0852845D" w14:textId="77777777" w:rsidR="00B933B2" w:rsidRPr="005B1D1F" w:rsidRDefault="00B933B2" w:rsidP="00772C2E">
      <w:pPr>
        <w:snapToGrid w:val="0"/>
        <w:jc w:val="center"/>
        <w:rPr>
          <w:rFonts w:ascii="微軟正黑體" w:eastAsia="微軟正黑體" w:hAnsi="微軟正黑體"/>
          <w:szCs w:val="24"/>
        </w:rPr>
      </w:pPr>
    </w:p>
    <w:sectPr w:rsidR="00B933B2" w:rsidRPr="005B1D1F" w:rsidSect="00772C2E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5FEC3" w14:textId="77777777" w:rsidR="006141B1" w:rsidRDefault="006141B1" w:rsidP="00C165C4">
      <w:r>
        <w:separator/>
      </w:r>
    </w:p>
  </w:endnote>
  <w:endnote w:type="continuationSeparator" w:id="0">
    <w:p w14:paraId="55FA1D15" w14:textId="77777777" w:rsidR="006141B1" w:rsidRDefault="006141B1" w:rsidP="00C16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D67FA" w14:textId="77777777" w:rsidR="006141B1" w:rsidRDefault="006141B1" w:rsidP="00C165C4">
      <w:r>
        <w:separator/>
      </w:r>
    </w:p>
  </w:footnote>
  <w:footnote w:type="continuationSeparator" w:id="0">
    <w:p w14:paraId="3A4C26E1" w14:textId="77777777" w:rsidR="006141B1" w:rsidRDefault="006141B1" w:rsidP="00C16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46581"/>
    <w:multiLevelType w:val="hybridMultilevel"/>
    <w:tmpl w:val="22206756"/>
    <w:lvl w:ilvl="0" w:tplc="B8BA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9D31C1A"/>
    <w:multiLevelType w:val="hybridMultilevel"/>
    <w:tmpl w:val="63A88C7C"/>
    <w:lvl w:ilvl="0" w:tplc="0ABE7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54C"/>
    <w:rsid w:val="0002241D"/>
    <w:rsid w:val="000621D7"/>
    <w:rsid w:val="000741B0"/>
    <w:rsid w:val="000B0262"/>
    <w:rsid w:val="000B628B"/>
    <w:rsid w:val="000F7650"/>
    <w:rsid w:val="00112427"/>
    <w:rsid w:val="00167DAF"/>
    <w:rsid w:val="00190D73"/>
    <w:rsid w:val="00197972"/>
    <w:rsid w:val="001C554C"/>
    <w:rsid w:val="001D688A"/>
    <w:rsid w:val="00230D1E"/>
    <w:rsid w:val="00234877"/>
    <w:rsid w:val="00253397"/>
    <w:rsid w:val="00256B23"/>
    <w:rsid w:val="00264C9E"/>
    <w:rsid w:val="0028471F"/>
    <w:rsid w:val="00292DA2"/>
    <w:rsid w:val="002A567B"/>
    <w:rsid w:val="002A7DEE"/>
    <w:rsid w:val="002B207A"/>
    <w:rsid w:val="002C187A"/>
    <w:rsid w:val="002D1DC9"/>
    <w:rsid w:val="002E1296"/>
    <w:rsid w:val="002E57A9"/>
    <w:rsid w:val="0033245C"/>
    <w:rsid w:val="0035284F"/>
    <w:rsid w:val="0038498A"/>
    <w:rsid w:val="0039639C"/>
    <w:rsid w:val="003B21F3"/>
    <w:rsid w:val="003C187E"/>
    <w:rsid w:val="004136F7"/>
    <w:rsid w:val="00420E1A"/>
    <w:rsid w:val="00447A8F"/>
    <w:rsid w:val="004D65B6"/>
    <w:rsid w:val="005061A6"/>
    <w:rsid w:val="00533759"/>
    <w:rsid w:val="00564543"/>
    <w:rsid w:val="00591FAD"/>
    <w:rsid w:val="005B1D1F"/>
    <w:rsid w:val="005C6388"/>
    <w:rsid w:val="006141B1"/>
    <w:rsid w:val="006179DF"/>
    <w:rsid w:val="00652690"/>
    <w:rsid w:val="006570F7"/>
    <w:rsid w:val="00657E52"/>
    <w:rsid w:val="00675876"/>
    <w:rsid w:val="006F0E6B"/>
    <w:rsid w:val="007437BA"/>
    <w:rsid w:val="00772C2E"/>
    <w:rsid w:val="00780594"/>
    <w:rsid w:val="007C539F"/>
    <w:rsid w:val="007F3687"/>
    <w:rsid w:val="008458CA"/>
    <w:rsid w:val="00874904"/>
    <w:rsid w:val="00891084"/>
    <w:rsid w:val="008D5E01"/>
    <w:rsid w:val="008E077E"/>
    <w:rsid w:val="00917535"/>
    <w:rsid w:val="0093174F"/>
    <w:rsid w:val="00976DB1"/>
    <w:rsid w:val="009F27CA"/>
    <w:rsid w:val="00A85678"/>
    <w:rsid w:val="00A8751C"/>
    <w:rsid w:val="00A928B9"/>
    <w:rsid w:val="00AD334E"/>
    <w:rsid w:val="00AD5D3E"/>
    <w:rsid w:val="00AF5D89"/>
    <w:rsid w:val="00B76C67"/>
    <w:rsid w:val="00B933B2"/>
    <w:rsid w:val="00BE5A1F"/>
    <w:rsid w:val="00C00D16"/>
    <w:rsid w:val="00C14826"/>
    <w:rsid w:val="00C165C4"/>
    <w:rsid w:val="00C171B7"/>
    <w:rsid w:val="00C214E3"/>
    <w:rsid w:val="00CC0D44"/>
    <w:rsid w:val="00CD5B9B"/>
    <w:rsid w:val="00CD6CC5"/>
    <w:rsid w:val="00CD7598"/>
    <w:rsid w:val="00D00886"/>
    <w:rsid w:val="00D527FE"/>
    <w:rsid w:val="00D566E0"/>
    <w:rsid w:val="00DD11B7"/>
    <w:rsid w:val="00E40AF7"/>
    <w:rsid w:val="00E62BCF"/>
    <w:rsid w:val="00E879F2"/>
    <w:rsid w:val="00EA00CD"/>
    <w:rsid w:val="00EA3526"/>
    <w:rsid w:val="00EA50B7"/>
    <w:rsid w:val="00EC3273"/>
    <w:rsid w:val="00EF6FDA"/>
    <w:rsid w:val="00FB6EA6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E46D2"/>
  <w15:chartTrackingRefBased/>
  <w15:docId w15:val="{2AA6D30B-B689-42D9-B6E3-28ED738D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76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F76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165C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165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165C4"/>
    <w:rPr>
      <w:sz w:val="20"/>
      <w:szCs w:val="20"/>
    </w:rPr>
  </w:style>
  <w:style w:type="paragraph" w:styleId="aa">
    <w:name w:val="List Paragraph"/>
    <w:basedOn w:val="a"/>
    <w:uiPriority w:val="34"/>
    <w:qFormat/>
    <w:rsid w:val="000621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8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3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43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5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6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82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78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8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6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7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526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50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6826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996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056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804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7191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27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2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8986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34120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01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30904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4224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4189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4625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85876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1741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85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8002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872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84069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514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0637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007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479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3015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15870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228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8899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72155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Company>HP Inc.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2022-07-01T06:54:00Z</cp:lastPrinted>
  <dcterms:created xsi:type="dcterms:W3CDTF">2022-09-19T02:44:00Z</dcterms:created>
  <dcterms:modified xsi:type="dcterms:W3CDTF">2022-09-19T02:44:00Z</dcterms:modified>
</cp:coreProperties>
</file>